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E15AAA" w14:paraId="5F613340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5E1" w14:textId="77777777" w:rsidR="002E68EF" w:rsidRPr="00E15AAA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E15AAA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71F9" w14:textId="77777777" w:rsidR="002E68EF" w:rsidRPr="00E15AAA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E15AAA" w14:paraId="17D1C523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F744" w14:textId="77777777" w:rsidR="002E68EF" w:rsidRPr="00E15AAA" w:rsidRDefault="002E68EF" w:rsidP="006C7023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E15AAA">
              <w:rPr>
                <w:b/>
                <w:sz w:val="22"/>
                <w:szCs w:val="22"/>
              </w:rPr>
              <w:t xml:space="preserve">Номер материала </w:t>
            </w:r>
            <w:r w:rsidRPr="00E15AAA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BD72" w14:textId="77777777" w:rsidR="002E68EF" w:rsidRPr="00E15AAA" w:rsidRDefault="00FC4602" w:rsidP="006C7023">
            <w:pPr>
              <w:rPr>
                <w:b/>
                <w:color w:val="000000"/>
                <w:sz w:val="22"/>
                <w:szCs w:val="22"/>
              </w:rPr>
            </w:pPr>
            <w:r w:rsidRPr="00E15AAA">
              <w:rPr>
                <w:b/>
                <w:color w:val="000000"/>
                <w:sz w:val="22"/>
                <w:szCs w:val="22"/>
              </w:rPr>
              <w:t>2371590</w:t>
            </w:r>
          </w:p>
        </w:tc>
      </w:tr>
    </w:tbl>
    <w:p w14:paraId="658499F8" w14:textId="77777777" w:rsidR="008C54C2" w:rsidRPr="00E15AAA" w:rsidRDefault="008C54C2" w:rsidP="006C7023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4C2C40" w:rsidRPr="00E15AAA" w14:paraId="29E77A1C" w14:textId="77777777" w:rsidTr="004C2C40">
        <w:tc>
          <w:tcPr>
            <w:tcW w:w="5211" w:type="dxa"/>
          </w:tcPr>
          <w:p w14:paraId="2B139929" w14:textId="77777777" w:rsidR="004C2C40" w:rsidRPr="00E15AAA" w:rsidRDefault="004C2C40" w:rsidP="004C2C40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E15AAA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4C2C40" w:rsidRPr="00E15AAA" w14:paraId="47EBE0E0" w14:textId="77777777" w:rsidTr="004C2C40">
        <w:tc>
          <w:tcPr>
            <w:tcW w:w="5211" w:type="dxa"/>
          </w:tcPr>
          <w:p w14:paraId="30445133" w14:textId="77777777" w:rsidR="004C2C40" w:rsidRPr="00E15AAA" w:rsidRDefault="004C2C40" w:rsidP="004C2C40">
            <w:pPr>
              <w:pStyle w:val="Standard"/>
              <w:spacing w:line="276" w:lineRule="auto"/>
              <w:jc w:val="right"/>
            </w:pPr>
            <w:r w:rsidRPr="00E15AAA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E15AAA" w14:paraId="1D74D6FD" w14:textId="77777777" w:rsidTr="004C2C40">
        <w:tc>
          <w:tcPr>
            <w:tcW w:w="5211" w:type="dxa"/>
          </w:tcPr>
          <w:p w14:paraId="3F1ED8ED" w14:textId="77777777" w:rsidR="004C2C40" w:rsidRPr="00E15AAA" w:rsidRDefault="004C2C40" w:rsidP="004C2C40">
            <w:pPr>
              <w:pStyle w:val="Standard"/>
              <w:spacing w:line="276" w:lineRule="auto"/>
              <w:jc w:val="right"/>
            </w:pPr>
            <w:r w:rsidRPr="00E15AAA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E15AAA" w14:paraId="0E6C80C9" w14:textId="77777777" w:rsidTr="004C2C40">
        <w:tc>
          <w:tcPr>
            <w:tcW w:w="5211" w:type="dxa"/>
          </w:tcPr>
          <w:p w14:paraId="2668680D" w14:textId="77777777" w:rsidR="004C2C40" w:rsidRPr="00E15AAA" w:rsidRDefault="004C2C40" w:rsidP="004C2C40">
            <w:pPr>
              <w:pStyle w:val="Standard"/>
              <w:spacing w:line="276" w:lineRule="auto"/>
              <w:jc w:val="right"/>
            </w:pPr>
            <w:r w:rsidRPr="00E15AAA">
              <w:rPr>
                <w:sz w:val="26"/>
                <w:szCs w:val="26"/>
              </w:rPr>
              <w:t>_____________________________________</w:t>
            </w:r>
          </w:p>
        </w:tc>
      </w:tr>
      <w:tr w:rsidR="004C2C40" w:rsidRPr="00E15AAA" w14:paraId="41964ECD" w14:textId="77777777" w:rsidTr="004C2C40">
        <w:tc>
          <w:tcPr>
            <w:tcW w:w="5211" w:type="dxa"/>
          </w:tcPr>
          <w:p w14:paraId="73954C20" w14:textId="77777777" w:rsidR="004C2C40" w:rsidRPr="00E15AAA" w:rsidRDefault="004C2C40" w:rsidP="004C2C40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E15AAA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3E59ECF5" w14:textId="77777777" w:rsidR="00F43FF3" w:rsidRPr="00E15AAA" w:rsidRDefault="00F43FF3" w:rsidP="006C7023">
      <w:pPr>
        <w:ind w:left="705"/>
        <w:jc w:val="center"/>
        <w:rPr>
          <w:b/>
          <w:sz w:val="22"/>
          <w:szCs w:val="22"/>
        </w:rPr>
      </w:pPr>
    </w:p>
    <w:p w14:paraId="1AE44EB8" w14:textId="77777777" w:rsidR="003B13F4" w:rsidRPr="00E15AAA" w:rsidRDefault="003B13F4" w:rsidP="006C7023">
      <w:pPr>
        <w:rPr>
          <w:b/>
          <w:sz w:val="22"/>
          <w:szCs w:val="22"/>
        </w:rPr>
      </w:pPr>
    </w:p>
    <w:p w14:paraId="43ACA8E8" w14:textId="77777777" w:rsidR="002E68EF" w:rsidRPr="00E15AAA" w:rsidRDefault="002E68EF" w:rsidP="006C7023">
      <w:pPr>
        <w:ind w:left="705"/>
        <w:jc w:val="center"/>
        <w:rPr>
          <w:b/>
          <w:sz w:val="22"/>
          <w:szCs w:val="22"/>
        </w:rPr>
      </w:pPr>
    </w:p>
    <w:p w14:paraId="51D8B1BC" w14:textId="77777777" w:rsidR="003B13F4" w:rsidRPr="00E15AAA" w:rsidRDefault="003B13F4" w:rsidP="006C7023">
      <w:pPr>
        <w:ind w:left="705"/>
        <w:jc w:val="center"/>
        <w:rPr>
          <w:b/>
          <w:sz w:val="22"/>
          <w:szCs w:val="22"/>
        </w:rPr>
      </w:pPr>
    </w:p>
    <w:p w14:paraId="012750E4" w14:textId="77777777" w:rsidR="00BE45D8" w:rsidRPr="00E15AAA" w:rsidRDefault="00BE45D8" w:rsidP="006C7023">
      <w:pPr>
        <w:ind w:left="705"/>
        <w:jc w:val="center"/>
        <w:rPr>
          <w:b/>
          <w:sz w:val="22"/>
          <w:szCs w:val="22"/>
        </w:rPr>
      </w:pPr>
    </w:p>
    <w:p w14:paraId="5C56FB44" w14:textId="77777777" w:rsidR="002D52BD" w:rsidRPr="00E15AAA" w:rsidRDefault="002D52BD" w:rsidP="006C7023">
      <w:pPr>
        <w:ind w:left="705"/>
        <w:jc w:val="center"/>
        <w:rPr>
          <w:b/>
          <w:sz w:val="22"/>
          <w:szCs w:val="22"/>
        </w:rPr>
      </w:pPr>
    </w:p>
    <w:p w14:paraId="0FF241A4" w14:textId="77777777" w:rsidR="00C2277D" w:rsidRPr="00E15AAA" w:rsidRDefault="00C2277D" w:rsidP="006C7023">
      <w:pPr>
        <w:ind w:left="705"/>
        <w:jc w:val="center"/>
        <w:rPr>
          <w:b/>
          <w:sz w:val="22"/>
          <w:szCs w:val="22"/>
        </w:rPr>
      </w:pPr>
    </w:p>
    <w:p w14:paraId="5BCCD8AA" w14:textId="77777777" w:rsidR="00F43FF3" w:rsidRPr="00E15AAA" w:rsidRDefault="00F43FF3" w:rsidP="006C7023">
      <w:pPr>
        <w:ind w:left="705"/>
        <w:jc w:val="center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ТЕХНИЧЕСКОЕ ЗАДАНИЕ</w:t>
      </w:r>
    </w:p>
    <w:p w14:paraId="5CA0D26A" w14:textId="77777777" w:rsidR="00795495" w:rsidRPr="00E15AAA" w:rsidRDefault="00F43FF3" w:rsidP="006C7023">
      <w:pPr>
        <w:ind w:left="705"/>
        <w:jc w:val="center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 xml:space="preserve">на поставку </w:t>
      </w:r>
      <w:r w:rsidR="00257C79" w:rsidRPr="00E15AAA">
        <w:rPr>
          <w:b/>
          <w:sz w:val="22"/>
          <w:szCs w:val="22"/>
        </w:rPr>
        <w:t xml:space="preserve">тупиковых </w:t>
      </w:r>
      <w:r w:rsidRPr="00E15AAA">
        <w:rPr>
          <w:b/>
          <w:sz w:val="22"/>
          <w:szCs w:val="22"/>
        </w:rPr>
        <w:t xml:space="preserve">комплектных трансформаторных подстанций </w:t>
      </w:r>
    </w:p>
    <w:p w14:paraId="20B5127D" w14:textId="77777777" w:rsidR="00795495" w:rsidRPr="00E15AAA" w:rsidRDefault="008C54C2" w:rsidP="006C7023">
      <w:pPr>
        <w:ind w:left="705"/>
        <w:jc w:val="center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(</w:t>
      </w:r>
      <w:r w:rsidR="00FC4602" w:rsidRPr="00E15AAA">
        <w:rPr>
          <w:b/>
          <w:sz w:val="22"/>
          <w:szCs w:val="22"/>
        </w:rPr>
        <w:t>ТП КТП-К/ВК-250-10/0,4 с ТС ТМГэ Y/Zн-11 шкаф АСУЭ и ТМ</w:t>
      </w:r>
      <w:r w:rsidRPr="00E15AAA">
        <w:rPr>
          <w:b/>
          <w:sz w:val="22"/>
          <w:szCs w:val="22"/>
        </w:rPr>
        <w:t>).</w:t>
      </w:r>
      <w:r w:rsidR="00F43FF3" w:rsidRPr="00E15AAA">
        <w:rPr>
          <w:b/>
          <w:sz w:val="22"/>
          <w:szCs w:val="22"/>
        </w:rPr>
        <w:t xml:space="preserve"> </w:t>
      </w:r>
    </w:p>
    <w:p w14:paraId="5D93010D" w14:textId="77777777" w:rsidR="00F43FF3" w:rsidRPr="00E15AAA" w:rsidRDefault="00F43FF3" w:rsidP="006C7023">
      <w:pPr>
        <w:ind w:left="705"/>
        <w:jc w:val="center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 xml:space="preserve">Лот </w:t>
      </w:r>
      <w:r w:rsidR="00343553" w:rsidRPr="00E15AAA">
        <w:rPr>
          <w:b/>
          <w:sz w:val="22"/>
          <w:szCs w:val="22"/>
        </w:rPr>
        <w:t>№</w:t>
      </w:r>
      <w:r w:rsidR="00FC4602" w:rsidRPr="00E15AAA">
        <w:rPr>
          <w:sz w:val="22"/>
          <w:szCs w:val="22"/>
        </w:rPr>
        <w:t xml:space="preserve"> </w:t>
      </w:r>
      <w:r w:rsidR="00FC4602" w:rsidRPr="00E15AAA">
        <w:rPr>
          <w:b/>
          <w:sz w:val="22"/>
          <w:szCs w:val="22"/>
        </w:rPr>
        <w:t>302C</w:t>
      </w:r>
    </w:p>
    <w:p w14:paraId="6B9C400A" w14:textId="77777777" w:rsidR="00BE45D8" w:rsidRPr="00E15AAA" w:rsidRDefault="00BE45D8" w:rsidP="006C7023">
      <w:pPr>
        <w:ind w:left="705"/>
        <w:jc w:val="center"/>
        <w:rPr>
          <w:b/>
          <w:sz w:val="22"/>
          <w:szCs w:val="22"/>
        </w:rPr>
      </w:pPr>
    </w:p>
    <w:p w14:paraId="6451A42F" w14:textId="77777777" w:rsidR="00795495" w:rsidRPr="00E15AAA" w:rsidRDefault="00795495" w:rsidP="006C7023">
      <w:pPr>
        <w:ind w:left="705"/>
        <w:jc w:val="center"/>
        <w:rPr>
          <w:b/>
          <w:sz w:val="22"/>
          <w:szCs w:val="22"/>
        </w:rPr>
      </w:pPr>
    </w:p>
    <w:p w14:paraId="2B149649" w14:textId="77777777" w:rsidR="00795495" w:rsidRPr="00E15AAA" w:rsidRDefault="00795495" w:rsidP="003B487E">
      <w:pPr>
        <w:pStyle w:val="a3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b/>
          <w:bCs/>
          <w:sz w:val="22"/>
          <w:szCs w:val="22"/>
        </w:rPr>
      </w:pPr>
      <w:r w:rsidRPr="00E15AAA">
        <w:rPr>
          <w:b/>
          <w:bCs/>
          <w:sz w:val="22"/>
          <w:szCs w:val="22"/>
        </w:rPr>
        <w:t>Общая часть.</w:t>
      </w:r>
    </w:p>
    <w:p w14:paraId="4FD647FC" w14:textId="77777777" w:rsidR="00795495" w:rsidRPr="00E15AAA" w:rsidRDefault="00FC4602" w:rsidP="00A14228">
      <w:pPr>
        <w:pStyle w:val="a3"/>
        <w:numPr>
          <w:ilvl w:val="1"/>
          <w:numId w:val="24"/>
        </w:numPr>
        <w:jc w:val="both"/>
        <w:rPr>
          <w:sz w:val="22"/>
          <w:szCs w:val="22"/>
        </w:rPr>
      </w:pPr>
      <w:r w:rsidRPr="00E15AAA">
        <w:rPr>
          <w:sz w:val="22"/>
          <w:szCs w:val="22"/>
        </w:rPr>
        <w:t>ПАО</w:t>
      </w:r>
      <w:r w:rsidR="007967CD" w:rsidRPr="00E15AAA">
        <w:rPr>
          <w:sz w:val="22"/>
          <w:szCs w:val="22"/>
        </w:rPr>
        <w:t xml:space="preserve"> «МРСК-Центра»</w:t>
      </w:r>
      <w:r w:rsidR="004C2C40" w:rsidRPr="00E15AAA">
        <w:rPr>
          <w:sz w:val="22"/>
          <w:szCs w:val="22"/>
        </w:rPr>
        <w:t xml:space="preserve"> </w:t>
      </w:r>
      <w:r w:rsidR="008B0C6F" w:rsidRPr="00E15AAA">
        <w:rPr>
          <w:sz w:val="22"/>
          <w:szCs w:val="22"/>
        </w:rPr>
        <w:t>производит закупку комплектных трансформаторных подстанций (</w:t>
      </w:r>
      <w:r w:rsidRPr="00E15AAA">
        <w:rPr>
          <w:sz w:val="22"/>
          <w:szCs w:val="22"/>
        </w:rPr>
        <w:t>ТП КТП-К/ВК-250-10/0,4 с ТС ТМГэ Y/Zн-11 шкаф АСУЭ и ТМ</w:t>
      </w:r>
      <w:r w:rsidR="00984A84" w:rsidRPr="00E15AAA">
        <w:rPr>
          <w:sz w:val="22"/>
          <w:szCs w:val="22"/>
        </w:rPr>
        <w:t>).</w:t>
      </w:r>
    </w:p>
    <w:p w14:paraId="6A9463BD" w14:textId="77777777" w:rsidR="006C06EA" w:rsidRPr="00E15AAA" w:rsidRDefault="006C06EA" w:rsidP="003B487E">
      <w:pPr>
        <w:pStyle w:val="a3"/>
        <w:ind w:left="375"/>
        <w:jc w:val="both"/>
        <w:rPr>
          <w:sz w:val="22"/>
          <w:szCs w:val="22"/>
        </w:rPr>
      </w:pPr>
    </w:p>
    <w:p w14:paraId="59C337A7" w14:textId="77777777" w:rsidR="00795495" w:rsidRPr="00E15AAA" w:rsidRDefault="00795495" w:rsidP="003B487E">
      <w:pPr>
        <w:pStyle w:val="a3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b/>
          <w:bCs/>
          <w:sz w:val="22"/>
          <w:szCs w:val="22"/>
        </w:rPr>
      </w:pPr>
      <w:r w:rsidRPr="00E15AAA">
        <w:rPr>
          <w:b/>
          <w:bCs/>
          <w:sz w:val="22"/>
          <w:szCs w:val="22"/>
        </w:rPr>
        <w:t>Предмет конкурса.</w:t>
      </w:r>
    </w:p>
    <w:p w14:paraId="313AF462" w14:textId="77777777" w:rsidR="008B0C6F" w:rsidRPr="00E15AAA" w:rsidRDefault="003B487E" w:rsidP="003B487E">
      <w:pPr>
        <w:jc w:val="both"/>
        <w:rPr>
          <w:sz w:val="22"/>
          <w:szCs w:val="22"/>
        </w:rPr>
      </w:pPr>
      <w:r w:rsidRPr="00E15AAA">
        <w:rPr>
          <w:sz w:val="22"/>
          <w:szCs w:val="22"/>
        </w:rPr>
        <w:t>2.1</w:t>
      </w:r>
      <w:r w:rsidR="007967CD" w:rsidRPr="00E15AAA">
        <w:rPr>
          <w:sz w:val="22"/>
          <w:szCs w:val="22"/>
        </w:rPr>
        <w:t xml:space="preserve"> </w:t>
      </w:r>
      <w:r w:rsidR="008B0C6F" w:rsidRPr="00E15AAA">
        <w:rPr>
          <w:sz w:val="22"/>
          <w:szCs w:val="22"/>
        </w:rPr>
        <w:t>Поставщик обеспечивает поставку комплектных трансформаторных подстанций на склад получателя</w:t>
      </w:r>
      <w:r w:rsidR="00FC4602" w:rsidRPr="00E15AAA">
        <w:rPr>
          <w:sz w:val="22"/>
          <w:szCs w:val="22"/>
        </w:rPr>
        <w:t>.</w:t>
      </w:r>
    </w:p>
    <w:p w14:paraId="3DBE30F6" w14:textId="77777777" w:rsidR="008B0C6F" w:rsidRPr="00E15AAA" w:rsidRDefault="008B0C6F" w:rsidP="006C7023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9923" w:type="dxa"/>
        <w:tblInd w:w="108" w:type="dxa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38165A" w:rsidRPr="00E15AAA" w14:paraId="4307694B" w14:textId="77777777" w:rsidTr="0038165A">
        <w:trPr>
          <w:trHeight w:val="308"/>
        </w:trPr>
        <w:tc>
          <w:tcPr>
            <w:tcW w:w="3686" w:type="dxa"/>
          </w:tcPr>
          <w:p w14:paraId="446933A5" w14:textId="77777777" w:rsidR="0038165A" w:rsidRPr="00E15AAA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Филиал</w:t>
            </w:r>
          </w:p>
        </w:tc>
        <w:tc>
          <w:tcPr>
            <w:tcW w:w="2693" w:type="dxa"/>
          </w:tcPr>
          <w:p w14:paraId="12EF1876" w14:textId="77777777" w:rsidR="0038165A" w:rsidRPr="00E15AAA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544" w:type="dxa"/>
            <w:vAlign w:val="center"/>
          </w:tcPr>
          <w:p w14:paraId="798A2056" w14:textId="77777777" w:rsidR="0038165A" w:rsidRPr="00E15AAA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Количество</w:t>
            </w:r>
          </w:p>
        </w:tc>
      </w:tr>
      <w:tr w:rsidR="0038165A" w:rsidRPr="00E15AAA" w14:paraId="33EC8178" w14:textId="77777777" w:rsidTr="0038165A">
        <w:trPr>
          <w:trHeight w:val="70"/>
        </w:trPr>
        <w:tc>
          <w:tcPr>
            <w:tcW w:w="3686" w:type="dxa"/>
          </w:tcPr>
          <w:p w14:paraId="0E5F4B60" w14:textId="77777777" w:rsidR="0038165A" w:rsidRPr="00E15AAA" w:rsidRDefault="0038165A" w:rsidP="00381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78DB4F47" w14:textId="77777777" w:rsidR="0038165A" w:rsidRPr="00E15AAA" w:rsidRDefault="0038165A" w:rsidP="00381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07D59D9" w14:textId="77777777" w:rsidR="0038165A" w:rsidRPr="00E15AAA" w:rsidRDefault="0038165A" w:rsidP="0038165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132FB5CF" w14:textId="77777777" w:rsidR="0038165A" w:rsidRPr="00E15AAA" w:rsidRDefault="0038165A" w:rsidP="0038165A">
      <w:pPr>
        <w:pStyle w:val="a3"/>
        <w:numPr>
          <w:ilvl w:val="1"/>
          <w:numId w:val="25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E15AAA">
        <w:rPr>
          <w:bCs/>
          <w:sz w:val="22"/>
          <w:szCs w:val="22"/>
        </w:rPr>
        <w:t xml:space="preserve">Срок поставки – </w:t>
      </w:r>
      <w:r w:rsidR="004C2C40" w:rsidRPr="00E15AAA">
        <w:rPr>
          <w:bCs/>
          <w:sz w:val="22"/>
          <w:szCs w:val="22"/>
        </w:rPr>
        <w:t>…</w:t>
      </w:r>
      <w:r w:rsidRPr="00E15AAA">
        <w:rPr>
          <w:bCs/>
          <w:sz w:val="22"/>
          <w:szCs w:val="22"/>
        </w:rPr>
        <w:t>.</w:t>
      </w:r>
    </w:p>
    <w:p w14:paraId="285E782E" w14:textId="77777777" w:rsidR="00B018FE" w:rsidRPr="00E15AAA" w:rsidRDefault="00B018FE" w:rsidP="00B018FE">
      <w:pPr>
        <w:pStyle w:val="a3"/>
        <w:numPr>
          <w:ilvl w:val="1"/>
          <w:numId w:val="25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E15AAA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4B35361B" w14:textId="77777777" w:rsidR="008B0C6F" w:rsidRPr="00E15AAA" w:rsidRDefault="008B0C6F" w:rsidP="006C7023">
      <w:pPr>
        <w:ind w:left="705"/>
        <w:jc w:val="center"/>
        <w:rPr>
          <w:b/>
          <w:sz w:val="22"/>
          <w:szCs w:val="22"/>
        </w:rPr>
      </w:pPr>
    </w:p>
    <w:p w14:paraId="536988E4" w14:textId="77777777" w:rsidR="00F43FF3" w:rsidRPr="00E15AAA" w:rsidRDefault="00F43FF3" w:rsidP="007967CD">
      <w:pPr>
        <w:pStyle w:val="a3"/>
        <w:numPr>
          <w:ilvl w:val="0"/>
          <w:numId w:val="16"/>
        </w:numPr>
        <w:tabs>
          <w:tab w:val="left" w:pos="1134"/>
        </w:tabs>
        <w:ind w:left="0" w:firstLine="0"/>
        <w:rPr>
          <w:b/>
          <w:sz w:val="24"/>
          <w:szCs w:val="22"/>
        </w:rPr>
      </w:pPr>
      <w:r w:rsidRPr="00E15AAA">
        <w:rPr>
          <w:b/>
          <w:sz w:val="24"/>
          <w:szCs w:val="22"/>
        </w:rPr>
        <w:t xml:space="preserve">Технические требования к </w:t>
      </w:r>
      <w:r w:rsidR="009C0755" w:rsidRPr="00E15AAA">
        <w:rPr>
          <w:b/>
          <w:sz w:val="24"/>
          <w:szCs w:val="22"/>
        </w:rPr>
        <w:t>оборудованию</w:t>
      </w:r>
      <w:r w:rsidRPr="00E15AAA">
        <w:rPr>
          <w:b/>
          <w:sz w:val="24"/>
          <w:szCs w:val="22"/>
        </w:rPr>
        <w:t>.</w:t>
      </w:r>
    </w:p>
    <w:p w14:paraId="12B57FED" w14:textId="77777777" w:rsidR="00F43FF3" w:rsidRPr="00E15AAA" w:rsidRDefault="00EA1421" w:rsidP="006C06EA">
      <w:pPr>
        <w:tabs>
          <w:tab w:val="left" w:pos="567"/>
        </w:tabs>
        <w:jc w:val="both"/>
        <w:rPr>
          <w:bCs/>
          <w:szCs w:val="22"/>
        </w:rPr>
      </w:pPr>
      <w:r w:rsidRPr="00E15AAA">
        <w:rPr>
          <w:szCs w:val="22"/>
        </w:rPr>
        <w:t xml:space="preserve">3.1.  </w:t>
      </w:r>
      <w:r w:rsidR="00261C39" w:rsidRPr="00E15AAA">
        <w:rPr>
          <w:szCs w:val="22"/>
        </w:rPr>
        <w:t xml:space="preserve">Технические данные КТП должны быть не </w:t>
      </w:r>
      <w:r w:rsidRPr="00E15AAA">
        <w:rPr>
          <w:szCs w:val="22"/>
        </w:rPr>
        <w:t>хуже</w:t>
      </w:r>
      <w:r w:rsidR="00261C39" w:rsidRPr="00E15AAA">
        <w:rPr>
          <w:szCs w:val="22"/>
        </w:rPr>
        <w:t xml:space="preserve">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427"/>
        <w:gridCol w:w="282"/>
        <w:gridCol w:w="1986"/>
        <w:gridCol w:w="991"/>
        <w:gridCol w:w="94"/>
        <w:gridCol w:w="1323"/>
        <w:gridCol w:w="898"/>
        <w:gridCol w:w="803"/>
        <w:gridCol w:w="1419"/>
      </w:tblGrid>
      <w:tr w:rsidR="0011337C" w:rsidRPr="00E15AAA" w14:paraId="552B770D" w14:textId="77777777" w:rsidTr="0015524D">
        <w:tc>
          <w:tcPr>
            <w:tcW w:w="4503" w:type="dxa"/>
            <w:gridSpan w:val="4"/>
            <w:tcBorders>
              <w:bottom w:val="single" w:sz="4" w:space="0" w:color="auto"/>
            </w:tcBorders>
            <w:vAlign w:val="center"/>
          </w:tcPr>
          <w:p w14:paraId="57F96C8E" w14:textId="77777777" w:rsidR="0011337C" w:rsidRPr="00E15AAA" w:rsidRDefault="0011337C" w:rsidP="006C7023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6"/>
            <w:vAlign w:val="center"/>
          </w:tcPr>
          <w:p w14:paraId="16C66C0A" w14:textId="77777777" w:rsidR="0011337C" w:rsidRPr="00E15AAA" w:rsidRDefault="0011337C" w:rsidP="006C7023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Параметры</w:t>
            </w:r>
          </w:p>
        </w:tc>
      </w:tr>
      <w:tr w:rsidR="0011337C" w:rsidRPr="00E15AAA" w14:paraId="61024E44" w14:textId="77777777" w:rsidTr="002D52BD"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7F830922" w14:textId="77777777" w:rsidR="0011337C" w:rsidRPr="00E15AAA" w:rsidRDefault="0011337C" w:rsidP="006C7023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E15AAA" w14:paraId="25D07FE7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17CB7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6"/>
          </w:tcPr>
          <w:p w14:paraId="729A558A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тупиковая</w:t>
            </w:r>
          </w:p>
        </w:tc>
      </w:tr>
      <w:tr w:rsidR="0011337C" w:rsidRPr="00E15AAA" w14:paraId="75FB1866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782A1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6"/>
          </w:tcPr>
          <w:p w14:paraId="62EB3FCA" w14:textId="77777777" w:rsidR="0011337C" w:rsidRPr="00E15AAA" w:rsidRDefault="001B75FE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киоск</w:t>
            </w:r>
            <w:r w:rsidR="00C12537" w:rsidRPr="00E15AAA">
              <w:rPr>
                <w:sz w:val="22"/>
                <w:szCs w:val="22"/>
              </w:rPr>
              <w:t>овая</w:t>
            </w:r>
          </w:p>
        </w:tc>
      </w:tr>
      <w:tr w:rsidR="008C136C" w:rsidRPr="00E15AAA" w14:paraId="0F0E4A7A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3F019" w14:textId="77777777" w:rsidR="008C136C" w:rsidRPr="00E15AAA" w:rsidRDefault="008C136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6"/>
          </w:tcPr>
          <w:p w14:paraId="0F7ED06B" w14:textId="77777777" w:rsidR="008C136C" w:rsidRPr="00E15AAA" w:rsidRDefault="008C136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E15AAA" w14:paraId="14016C46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BE73D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6"/>
            <w:vAlign w:val="center"/>
          </w:tcPr>
          <w:p w14:paraId="24F2DC7D" w14:textId="77777777" w:rsidR="0011337C" w:rsidRPr="00E15AAA" w:rsidRDefault="00607280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У1</w:t>
            </w:r>
            <w:r w:rsidR="00E742A4" w:rsidRPr="00E15AAA">
              <w:rPr>
                <w:sz w:val="22"/>
                <w:szCs w:val="22"/>
              </w:rPr>
              <w:t xml:space="preserve"> </w:t>
            </w:r>
          </w:p>
        </w:tc>
      </w:tr>
      <w:tr w:rsidR="0011337C" w:rsidRPr="00E15AAA" w14:paraId="53770913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36A23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6"/>
            <w:vAlign w:val="center"/>
          </w:tcPr>
          <w:p w14:paraId="392B76BD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  <w:lang w:val="en-US"/>
              </w:rPr>
              <w:t xml:space="preserve">IP </w:t>
            </w:r>
            <w:r w:rsidRPr="00E15AAA">
              <w:rPr>
                <w:sz w:val="22"/>
                <w:szCs w:val="22"/>
              </w:rPr>
              <w:t>34</w:t>
            </w:r>
          </w:p>
        </w:tc>
      </w:tr>
      <w:tr w:rsidR="0011337C" w:rsidRPr="00E15AAA" w14:paraId="608A7C3F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404A2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6"/>
            <w:vAlign w:val="center"/>
          </w:tcPr>
          <w:p w14:paraId="67526F73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1000</w:t>
            </w:r>
          </w:p>
        </w:tc>
      </w:tr>
      <w:tr w:rsidR="0011337C" w:rsidRPr="00E15AAA" w14:paraId="5CF0CBCF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D6530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6"/>
          </w:tcPr>
          <w:p w14:paraId="51AFB648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да</w:t>
            </w:r>
          </w:p>
        </w:tc>
      </w:tr>
      <w:tr w:rsidR="0011337C" w:rsidRPr="00E15AAA" w14:paraId="47AA4825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7B45F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6"/>
          </w:tcPr>
          <w:p w14:paraId="345F50C4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</w:t>
            </w:r>
          </w:p>
        </w:tc>
      </w:tr>
      <w:tr w:rsidR="0011337C" w:rsidRPr="00E15AAA" w14:paraId="560E7E61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E7E38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6"/>
          </w:tcPr>
          <w:p w14:paraId="5D5D0ED2" w14:textId="77777777" w:rsidR="0011337C" w:rsidRPr="00E15AAA" w:rsidRDefault="00A60959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кабельный</w:t>
            </w:r>
          </w:p>
        </w:tc>
      </w:tr>
      <w:tr w:rsidR="0011337C" w:rsidRPr="00E15AAA" w14:paraId="0B36753C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34541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6"/>
          </w:tcPr>
          <w:p w14:paraId="4F54854F" w14:textId="77777777" w:rsidR="008C136C" w:rsidRPr="00E15AAA" w:rsidRDefault="008C136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788B1877" w14:textId="77777777" w:rsidR="00A422EC" w:rsidRPr="00E15AAA" w:rsidRDefault="008C136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E15AAA" w14:paraId="2B35B336" w14:textId="77777777" w:rsidTr="0015524D">
        <w:tc>
          <w:tcPr>
            <w:tcW w:w="25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3C36C5" w14:textId="77777777" w:rsidR="0011337C" w:rsidRPr="00E15AAA" w:rsidRDefault="0011337C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DF157" w14:textId="77777777" w:rsidR="0011337C" w:rsidRPr="00E15AAA" w:rsidRDefault="0011337C" w:rsidP="00F864FE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6"/>
            <w:vAlign w:val="center"/>
          </w:tcPr>
          <w:p w14:paraId="49F08546" w14:textId="77777777" w:rsidR="0011337C" w:rsidRPr="00E15AAA" w:rsidRDefault="0011337C" w:rsidP="00F864FE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нет</w:t>
            </w:r>
          </w:p>
        </w:tc>
      </w:tr>
      <w:tr w:rsidR="0011337C" w:rsidRPr="00E15AAA" w14:paraId="68B145E7" w14:textId="77777777" w:rsidTr="0015524D">
        <w:tc>
          <w:tcPr>
            <w:tcW w:w="25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628DDDB" w14:textId="77777777" w:rsidR="0011337C" w:rsidRPr="00E15AAA" w:rsidRDefault="0011337C" w:rsidP="006C7023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0017" w14:textId="77777777" w:rsidR="0011337C" w:rsidRPr="00E15AAA" w:rsidRDefault="0011337C" w:rsidP="00F864FE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6"/>
            <w:vAlign w:val="center"/>
          </w:tcPr>
          <w:p w14:paraId="68142A8D" w14:textId="77777777" w:rsidR="0011337C" w:rsidRPr="00E15AAA" w:rsidRDefault="0011337C" w:rsidP="00F864FE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нет</w:t>
            </w:r>
          </w:p>
        </w:tc>
      </w:tr>
      <w:tr w:rsidR="0011337C" w:rsidRPr="00E15AAA" w14:paraId="72B4E4E9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9139" w14:textId="77777777" w:rsidR="0011337C" w:rsidRPr="00E15AAA" w:rsidRDefault="0011337C" w:rsidP="006C7023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6"/>
          </w:tcPr>
          <w:p w14:paraId="16771D8A" w14:textId="77777777" w:rsidR="0011337C" w:rsidRPr="00E15AAA" w:rsidRDefault="00732BB8" w:rsidP="00A14228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нет</w:t>
            </w:r>
          </w:p>
        </w:tc>
      </w:tr>
      <w:tr w:rsidR="008C136C" w:rsidRPr="00E15AAA" w14:paraId="1EF1A0FB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EBE2D" w14:textId="77777777" w:rsidR="008C136C" w:rsidRPr="00E15AAA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6"/>
          </w:tcPr>
          <w:p w14:paraId="50927DD1" w14:textId="37FE800A" w:rsidR="008C136C" w:rsidRPr="00E15AAA" w:rsidRDefault="00374B66" w:rsidP="00A14228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подлежат.</w:t>
            </w:r>
          </w:p>
        </w:tc>
      </w:tr>
      <w:tr w:rsidR="008C136C" w:rsidRPr="00E15AAA" w14:paraId="1441547B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97FCC" w14:textId="77777777" w:rsidR="008C136C" w:rsidRPr="00E15AAA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6"/>
          </w:tcPr>
          <w:p w14:paraId="05687AF2" w14:textId="77777777" w:rsidR="008C136C" w:rsidRPr="00E15AAA" w:rsidRDefault="008C136C" w:rsidP="00A14228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E15AAA" w14:paraId="52542890" w14:textId="77777777" w:rsidTr="0015524D">
        <w:trPr>
          <w:trHeight w:val="743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2BFDD" w14:textId="77777777" w:rsidR="008C136C" w:rsidRPr="00E15AAA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6"/>
          </w:tcPr>
          <w:p w14:paraId="66973835" w14:textId="77777777" w:rsidR="008C136C" w:rsidRPr="00E15AAA" w:rsidRDefault="008C136C" w:rsidP="00F864FE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</w:t>
            </w:r>
            <w:r w:rsidRPr="00E15AAA">
              <w:rPr>
                <w:color w:val="000000"/>
                <w:sz w:val="22"/>
                <w:szCs w:val="22"/>
              </w:rPr>
              <w:lastRenderedPageBreak/>
              <w:t xml:space="preserve">уплотнения </w:t>
            </w:r>
            <w:r w:rsidR="004363EA" w:rsidRPr="00E15AAA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E15AAA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 уплотнения отверстий выводов 10 и 0,4 кВ</w:t>
            </w:r>
          </w:p>
        </w:tc>
      </w:tr>
      <w:tr w:rsidR="008C136C" w:rsidRPr="00E15AAA" w14:paraId="440112BB" w14:textId="77777777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4F7F4" w14:textId="77777777" w:rsidR="008C136C" w:rsidRPr="00E15AAA" w:rsidRDefault="008C136C" w:rsidP="006C7023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6"/>
          </w:tcPr>
          <w:p w14:paraId="30C904BD" w14:textId="77777777" w:rsidR="008C136C" w:rsidRPr="00E15AAA" w:rsidRDefault="008C136C" w:rsidP="00A1422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2AC789E0" w14:textId="77777777" w:rsidR="008C136C" w:rsidRPr="00E15AAA" w:rsidRDefault="008C136C" w:rsidP="00A14228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8E51F6" w:rsidRPr="00E15AAA" w14:paraId="7A9B7C98" w14:textId="77777777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8628A" w14:textId="77777777" w:rsidR="008E51F6" w:rsidRPr="00E15AAA" w:rsidRDefault="008E51F6" w:rsidP="004F1AAD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6"/>
            <w:shd w:val="clear" w:color="auto" w:fill="auto"/>
          </w:tcPr>
          <w:p w14:paraId="481F3392" w14:textId="77777777" w:rsidR="00374B66" w:rsidRPr="00E15AAA" w:rsidRDefault="00374B66" w:rsidP="00374B66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700A3823" w14:textId="77777777" w:rsidR="00374B66" w:rsidRPr="00E15AAA" w:rsidRDefault="00374B66" w:rsidP="00374B66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66B64C56" w14:textId="53187739" w:rsidR="008E51F6" w:rsidRPr="00E15AAA" w:rsidRDefault="00374B66" w:rsidP="00374B66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374B66" w:rsidRPr="00E15AAA" w14:paraId="24EE40C0" w14:textId="77777777" w:rsidTr="0015524D">
        <w:trPr>
          <w:trHeight w:val="7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7CF00" w14:textId="77777777" w:rsidR="00374B66" w:rsidRPr="00E15AAA" w:rsidRDefault="00374B66" w:rsidP="00374B6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15AAA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589D0F89" w14:textId="77777777" w:rsidR="00374B66" w:rsidRPr="00E15AAA" w:rsidRDefault="00374B66" w:rsidP="00374B6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15AAA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6"/>
            <w:shd w:val="clear" w:color="auto" w:fill="auto"/>
          </w:tcPr>
          <w:p w14:paraId="1C69E120" w14:textId="16AB6EE9" w:rsidR="00374B66" w:rsidRPr="00E15AAA" w:rsidRDefault="00374B66" w:rsidP="00374B66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E15AAA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374B66" w:rsidRPr="00E15AAA" w14:paraId="3BB224AE" w14:textId="77777777" w:rsidTr="002E2CD5">
        <w:tc>
          <w:tcPr>
            <w:tcW w:w="4503" w:type="dxa"/>
            <w:gridSpan w:val="4"/>
            <w:vAlign w:val="center"/>
          </w:tcPr>
          <w:p w14:paraId="6336BB1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6"/>
            <w:vAlign w:val="center"/>
          </w:tcPr>
          <w:p w14:paraId="45B4948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374B66" w:rsidRPr="00E15AAA" w14:paraId="1874905D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5FECD" w14:textId="77777777" w:rsidR="00374B66" w:rsidRPr="00E15AAA" w:rsidRDefault="00374B66" w:rsidP="00374B66">
            <w:pPr>
              <w:pStyle w:val="a9"/>
              <w:rPr>
                <w:color w:val="000000"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6"/>
            <w:shd w:val="clear" w:color="auto" w:fill="auto"/>
          </w:tcPr>
          <w:p w14:paraId="1274C257" w14:textId="0BC19D15" w:rsidR="00374B66" w:rsidRPr="00E15AAA" w:rsidRDefault="00374B66" w:rsidP="00374B66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15AAA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9A31A0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E15AAA">
              <w:rPr>
                <w:bCs/>
                <w:sz w:val="22"/>
                <w:szCs w:val="22"/>
              </w:rPr>
              <w:t xml:space="preserve"> мм;</w:t>
            </w:r>
          </w:p>
          <w:p w14:paraId="245048B1" w14:textId="77777777" w:rsidR="00374B66" w:rsidRPr="00E15AAA" w:rsidRDefault="00374B66" w:rsidP="00374B66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15AAA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E15AAA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370173E9" w14:textId="77777777" w:rsidR="00374B66" w:rsidRPr="00E15AAA" w:rsidRDefault="00374B66" w:rsidP="00374B66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15AAA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4DC881AB" w14:textId="77777777" w:rsidR="00374B66" w:rsidRPr="00E15AAA" w:rsidRDefault="00374B66" w:rsidP="00374B66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15AAA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7E7CE545" w14:textId="202356AA" w:rsidR="00374B66" w:rsidRPr="00E15AAA" w:rsidRDefault="00374B66" w:rsidP="00374B66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15AAA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374B66" w:rsidRPr="00E15AAA" w14:paraId="1C21081D" w14:textId="77777777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302D8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Силовой трансформатор</w:t>
            </w:r>
          </w:p>
        </w:tc>
      </w:tr>
      <w:tr w:rsidR="00374B66" w:rsidRPr="00E15AAA" w14:paraId="4AFBDA26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10CBD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6"/>
          </w:tcPr>
          <w:p w14:paraId="6C927E15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374B66" w:rsidRPr="00E15AAA" w14:paraId="5DD2B8CC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BAA6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6"/>
          </w:tcPr>
          <w:p w14:paraId="26C139CA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250</w:t>
            </w:r>
          </w:p>
        </w:tc>
      </w:tr>
      <w:tr w:rsidR="00374B66" w:rsidRPr="00E15AAA" w14:paraId="40F83E93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4FB6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6"/>
          </w:tcPr>
          <w:p w14:paraId="71E6DEA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50</w:t>
            </w:r>
          </w:p>
        </w:tc>
      </w:tr>
      <w:tr w:rsidR="00374B66" w:rsidRPr="00E15AAA" w14:paraId="12BD1ACD" w14:textId="77777777" w:rsidTr="0015524D">
        <w:trPr>
          <w:trHeight w:val="313"/>
        </w:trPr>
        <w:tc>
          <w:tcPr>
            <w:tcW w:w="45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7721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37EBC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ВН</w:t>
            </w:r>
          </w:p>
        </w:tc>
        <w:tc>
          <w:tcPr>
            <w:tcW w:w="4537" w:type="dxa"/>
            <w:gridSpan w:val="5"/>
            <w:vAlign w:val="center"/>
          </w:tcPr>
          <w:p w14:paraId="495D1360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10</w:t>
            </w:r>
          </w:p>
        </w:tc>
      </w:tr>
      <w:tr w:rsidR="00374B66" w:rsidRPr="00E15AAA" w14:paraId="6BBEBAEE" w14:textId="77777777" w:rsidTr="0015524D">
        <w:tc>
          <w:tcPr>
            <w:tcW w:w="450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48A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799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НН</w:t>
            </w:r>
          </w:p>
        </w:tc>
        <w:tc>
          <w:tcPr>
            <w:tcW w:w="4537" w:type="dxa"/>
            <w:gridSpan w:val="5"/>
          </w:tcPr>
          <w:p w14:paraId="73219E31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0,4</w:t>
            </w:r>
          </w:p>
        </w:tc>
      </w:tr>
      <w:tr w:rsidR="00374B66" w:rsidRPr="00E15AAA" w14:paraId="718194F5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6237E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6"/>
            <w:vAlign w:val="center"/>
          </w:tcPr>
          <w:p w14:paraId="5F5C42F5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  <w:lang w:val="en-US"/>
              </w:rPr>
              <w:t>Y</w:t>
            </w:r>
            <w:r w:rsidRPr="00E15AAA">
              <w:rPr>
                <w:sz w:val="22"/>
                <w:szCs w:val="22"/>
              </w:rPr>
              <w:t>/Zн-11</w:t>
            </w:r>
          </w:p>
        </w:tc>
      </w:tr>
      <w:tr w:rsidR="00374B66" w:rsidRPr="00E15AAA" w14:paraId="0F76DD11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C60AF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5528" w:type="dxa"/>
            <w:gridSpan w:val="6"/>
            <w:vAlign w:val="center"/>
          </w:tcPr>
          <w:p w14:paraId="0E55DFC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ПБВ</w:t>
            </w:r>
            <w:r w:rsidRPr="00E15AAA">
              <w:rPr>
                <w:sz w:val="22"/>
                <w:szCs w:val="22"/>
                <w:lang w:val="en-US"/>
              </w:rPr>
              <w:t xml:space="preserve"> </w:t>
            </w:r>
            <w:r w:rsidRPr="00E15AAA">
              <w:rPr>
                <w:sz w:val="22"/>
                <w:szCs w:val="22"/>
              </w:rPr>
              <w:t>±2</w:t>
            </w:r>
            <w:r w:rsidRPr="00E15AAA">
              <w:rPr>
                <w:sz w:val="22"/>
                <w:szCs w:val="22"/>
                <w:lang w:val="en-US"/>
              </w:rPr>
              <w:t>x</w:t>
            </w:r>
            <w:r w:rsidRPr="00E15AAA">
              <w:rPr>
                <w:sz w:val="22"/>
                <w:szCs w:val="22"/>
              </w:rPr>
              <w:t xml:space="preserve">2,5 </w:t>
            </w:r>
            <w:r w:rsidRPr="00E15AAA">
              <w:rPr>
                <w:sz w:val="22"/>
                <w:szCs w:val="22"/>
                <w:lang w:val="en-US"/>
              </w:rPr>
              <w:t>%</w:t>
            </w:r>
          </w:p>
        </w:tc>
      </w:tr>
      <w:tr w:rsidR="00374B66" w:rsidRPr="00E15AAA" w14:paraId="33134390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8DBF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lastRenderedPageBreak/>
              <w:t>Потери ХХ, Вт, не более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B78B" w14:textId="77777777" w:rsidR="00374B66" w:rsidRPr="00E15AAA" w:rsidRDefault="00374B66" w:rsidP="00374B66">
            <w:pPr>
              <w:spacing w:line="276" w:lineRule="auto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374B66" w:rsidRPr="00E15AAA" w14:paraId="58564B23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CBB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2500" w14:textId="77777777" w:rsidR="00374B66" w:rsidRPr="00E15AAA" w:rsidRDefault="00374B66" w:rsidP="00374B66">
            <w:pPr>
              <w:spacing w:line="276" w:lineRule="auto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374B66" w:rsidRPr="00E15AAA" w14:paraId="2958B23F" w14:textId="77777777" w:rsidTr="00D73BFC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D6B4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374B66" w:rsidRPr="00E15AAA" w14:paraId="1CA969DD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AEA9C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6"/>
            <w:vAlign w:val="center"/>
          </w:tcPr>
          <w:p w14:paraId="7FC75233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У1</w:t>
            </w:r>
          </w:p>
        </w:tc>
      </w:tr>
      <w:tr w:rsidR="00374B66" w:rsidRPr="00E15AAA" w14:paraId="524BF3DA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EF62A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528" w:type="dxa"/>
            <w:gridSpan w:val="6"/>
            <w:vAlign w:val="center"/>
          </w:tcPr>
          <w:p w14:paraId="3246698C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ГОСТ 1516.1</w:t>
            </w:r>
          </w:p>
        </w:tc>
      </w:tr>
      <w:tr w:rsidR="00374B66" w:rsidRPr="00E15AAA" w14:paraId="7E058447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6E3C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528" w:type="dxa"/>
            <w:gridSpan w:val="6"/>
            <w:vAlign w:val="center"/>
          </w:tcPr>
          <w:p w14:paraId="3CED7DF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374B66" w:rsidRPr="00E15AAA" w14:paraId="4DCF2E8C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900E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6"/>
            <w:vAlign w:val="center"/>
          </w:tcPr>
          <w:p w14:paraId="74933117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12</w:t>
            </w:r>
          </w:p>
        </w:tc>
      </w:tr>
      <w:tr w:rsidR="00374B66" w:rsidRPr="00E15AAA" w14:paraId="6F13135D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99FFB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6"/>
            <w:vAlign w:val="center"/>
          </w:tcPr>
          <w:p w14:paraId="5DBB21F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30</w:t>
            </w:r>
          </w:p>
        </w:tc>
      </w:tr>
      <w:tr w:rsidR="00374B66" w:rsidRPr="00E15AAA" w14:paraId="7E990A25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AC2AE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6"/>
            <w:vAlign w:val="center"/>
          </w:tcPr>
          <w:p w14:paraId="686B7CA1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Зажимы АШМ</w:t>
            </w:r>
          </w:p>
        </w:tc>
      </w:tr>
      <w:tr w:rsidR="00374B66" w:rsidRPr="00E15AAA" w14:paraId="0A59A154" w14:textId="77777777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72F97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РУ ВН</w:t>
            </w:r>
          </w:p>
        </w:tc>
      </w:tr>
      <w:tr w:rsidR="00374B66" w:rsidRPr="00E15AAA" w14:paraId="02702535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8ED57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коммутационного аппарата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F96FD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вакуумный выключатель нагрузки</w:t>
            </w:r>
          </w:p>
        </w:tc>
      </w:tr>
      <w:tr w:rsidR="00374B66" w:rsidRPr="00E15AAA" w14:paraId="5E693E19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005B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7544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предохранитель</w:t>
            </w:r>
          </w:p>
        </w:tc>
      </w:tr>
      <w:tr w:rsidR="00374B66" w:rsidRPr="00E15AAA" w14:paraId="0D97A766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02D2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13CD5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40</w:t>
            </w:r>
          </w:p>
        </w:tc>
      </w:tr>
      <w:tr w:rsidR="00374B66" w:rsidRPr="00E15AAA" w14:paraId="1341F79B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BCD0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1395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12,5</w:t>
            </w:r>
          </w:p>
        </w:tc>
      </w:tr>
      <w:tr w:rsidR="00374B66" w:rsidRPr="00E15AAA" w14:paraId="501A2757" w14:textId="77777777" w:rsidTr="0015524D">
        <w:trPr>
          <w:trHeight w:val="358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4BAD7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0B986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20</w:t>
            </w:r>
          </w:p>
        </w:tc>
      </w:tr>
      <w:tr w:rsidR="00374B66" w:rsidRPr="00E15AAA" w14:paraId="7D42CF89" w14:textId="77777777" w:rsidTr="0015524D">
        <w:trPr>
          <w:trHeight w:val="302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1065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5B9BA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51</w:t>
            </w:r>
          </w:p>
        </w:tc>
      </w:tr>
      <w:tr w:rsidR="00374B66" w:rsidRPr="00E15AAA" w14:paraId="307D97DB" w14:textId="77777777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720B91A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69D78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ОПН </w:t>
            </w:r>
          </w:p>
        </w:tc>
      </w:tr>
      <w:tr w:rsidR="00374B66" w:rsidRPr="00E15AAA" w14:paraId="497B0F9A" w14:textId="77777777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D37692D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CABB2A" w14:textId="6E31CBB3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алюминиевые  шины</w:t>
            </w:r>
          </w:p>
        </w:tc>
      </w:tr>
      <w:tr w:rsidR="00374B66" w:rsidRPr="00E15AAA" w14:paraId="64005BEC" w14:textId="77777777" w:rsidTr="0015524D">
        <w:trPr>
          <w:trHeight w:val="327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125C8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73F811" w14:textId="4FE9E495" w:rsidR="00374B66" w:rsidRPr="00E15AAA" w:rsidRDefault="00E06E39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фарфоровые</w:t>
            </w:r>
            <w:r w:rsidR="00374B66" w:rsidRPr="00E15AAA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374B66" w:rsidRPr="00E15AAA" w14:paraId="51163DC3" w14:textId="77777777" w:rsidTr="002D52BD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4BF7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РУ НН</w:t>
            </w:r>
          </w:p>
        </w:tc>
      </w:tr>
      <w:tr w:rsidR="00374B66" w:rsidRPr="00E15AAA" w14:paraId="27DF780F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C4591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5C2D0" w14:textId="362F6873" w:rsidR="00374B66" w:rsidRPr="00E15AAA" w:rsidRDefault="00E06E39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А</w:t>
            </w:r>
            <w:r w:rsidR="00374B66" w:rsidRPr="00E15AAA">
              <w:rPr>
                <w:sz w:val="22"/>
                <w:szCs w:val="22"/>
              </w:rPr>
              <w:t>люминиевые</w:t>
            </w:r>
            <w:r w:rsidRPr="00E15AAA">
              <w:rPr>
                <w:sz w:val="22"/>
                <w:szCs w:val="22"/>
              </w:rPr>
              <w:t xml:space="preserve"> (изолированные)</w:t>
            </w:r>
            <w:r w:rsidR="00374B66" w:rsidRPr="00E15AAA">
              <w:rPr>
                <w:sz w:val="22"/>
                <w:szCs w:val="22"/>
              </w:rPr>
              <w:t xml:space="preserve"> шины</w:t>
            </w:r>
          </w:p>
        </w:tc>
      </w:tr>
      <w:tr w:rsidR="00374B66" w:rsidRPr="00E15AAA" w14:paraId="4BC17CBE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0DB0C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31675" w14:textId="29286C6B" w:rsidR="00374B66" w:rsidRPr="00E15AAA" w:rsidRDefault="00CC4F50" w:rsidP="00374B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форфоровые</w:t>
            </w:r>
            <w:r w:rsidR="00374B66" w:rsidRPr="00E15AAA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374B66" w:rsidRPr="00E15AAA" w14:paraId="2B486DF3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B50C6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6AE45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ОПН</w:t>
            </w:r>
          </w:p>
        </w:tc>
      </w:tr>
      <w:tr w:rsidR="00374B66" w:rsidRPr="00E15AAA" w14:paraId="14805B16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ED7E0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C62A0" w14:textId="2B0DF8EF" w:rsidR="00374B66" w:rsidRPr="00E15AAA" w:rsidRDefault="00E06E39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5</w:t>
            </w:r>
          </w:p>
        </w:tc>
      </w:tr>
      <w:tr w:rsidR="00374B66" w:rsidRPr="00E15AAA" w14:paraId="0A0E6655" w14:textId="77777777" w:rsidTr="0015524D">
        <w:trPr>
          <w:trHeight w:val="700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30EFF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3025D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374B66" w:rsidRPr="00E15AAA" w14:paraId="529C4E71" w14:textId="77777777" w:rsidTr="0015524D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8755C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B4A40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400</w:t>
            </w:r>
          </w:p>
        </w:tc>
      </w:tr>
      <w:tr w:rsidR="00374B66" w:rsidRPr="00E15AAA" w14:paraId="579E667A" w14:textId="77777777" w:rsidTr="0015524D">
        <w:trPr>
          <w:trHeight w:val="911"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7A330B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51FB6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374B66" w:rsidRPr="00E15AAA" w14:paraId="17135345" w14:textId="77777777" w:rsidTr="0015524D">
        <w:trPr>
          <w:trHeight w:val="531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CE3C9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F7911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Номер линии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64BEA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B3622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F8A65F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3</w:t>
            </w:r>
          </w:p>
        </w:tc>
      </w:tr>
      <w:tr w:rsidR="00374B66" w:rsidRPr="00E15AAA" w14:paraId="6A8AB1B0" w14:textId="77777777" w:rsidTr="0015524D">
        <w:trPr>
          <w:trHeight w:val="531"/>
        </w:trPr>
        <w:tc>
          <w:tcPr>
            <w:tcW w:w="1808" w:type="dxa"/>
            <w:vMerge/>
            <w:tcBorders>
              <w:left w:val="single" w:sz="4" w:space="0" w:color="auto"/>
            </w:tcBorders>
          </w:tcPr>
          <w:p w14:paraId="5B6E3FDA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F947A7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1320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9A20C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A5DBC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100</w:t>
            </w:r>
          </w:p>
        </w:tc>
      </w:tr>
      <w:tr w:rsidR="00374B66" w:rsidRPr="00E15AAA" w14:paraId="05F3DF43" w14:textId="77777777" w:rsidTr="0015524D">
        <w:trPr>
          <w:trHeight w:val="531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CF9636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C2775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87F99" w14:textId="48FCCE73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6B184D" w:rsidRPr="00E15AAA">
              <w:rPr>
                <w:sz w:val="22"/>
                <w:szCs w:val="22"/>
              </w:rPr>
              <w:t>2</w:t>
            </w:r>
            <w:r w:rsidRPr="00E15AAA">
              <w:rPr>
                <w:sz w:val="22"/>
                <w:szCs w:val="22"/>
              </w:rPr>
              <w:t xml:space="preserve"> линии</w:t>
            </w:r>
          </w:p>
        </w:tc>
      </w:tr>
      <w:tr w:rsidR="00374B66" w:rsidRPr="00E15AAA" w14:paraId="1E3659EF" w14:textId="77777777" w:rsidTr="0015524D">
        <w:trPr>
          <w:trHeight w:val="852"/>
        </w:trPr>
        <w:tc>
          <w:tcPr>
            <w:tcW w:w="180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C8B62C" w14:textId="77777777" w:rsidR="00374B66" w:rsidRPr="00E15AAA" w:rsidRDefault="00374B66" w:rsidP="00374B66">
            <w:pPr>
              <w:rPr>
                <w:sz w:val="22"/>
                <w:szCs w:val="22"/>
                <w:vertAlign w:val="superscript"/>
              </w:rPr>
            </w:pPr>
            <w:r w:rsidRPr="00E15AAA">
              <w:rPr>
                <w:sz w:val="22"/>
                <w:szCs w:val="22"/>
              </w:rPr>
              <w:t>Учёт в РУНН (ввод)</w:t>
            </w:r>
          </w:p>
          <w:p w14:paraId="6A01B5F6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817F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CAE3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374B66" w:rsidRPr="00E15AAA" w14:paraId="6875E6F5" w14:textId="77777777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624D5C8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16B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трансформаторы тока</w:t>
            </w:r>
          </w:p>
          <w:p w14:paraId="5FB6927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E8B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374B66" w:rsidRPr="00E15AAA" w14:paraId="7FAC5B91" w14:textId="77777777" w:rsidTr="0015524D"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2A389F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E9A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86DA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да</w:t>
            </w:r>
          </w:p>
        </w:tc>
      </w:tr>
      <w:tr w:rsidR="00374B66" w:rsidRPr="00E15AAA" w14:paraId="52402490" w14:textId="77777777" w:rsidTr="0015524D">
        <w:tc>
          <w:tcPr>
            <w:tcW w:w="18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41CBFB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0ADE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A058" w14:textId="77777777" w:rsidR="00374B66" w:rsidRPr="00E15AAA" w:rsidRDefault="00374B66" w:rsidP="00374B66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374B66" w:rsidRPr="00E15AAA" w14:paraId="5E7CBBC4" w14:textId="77777777" w:rsidTr="0015524D">
        <w:trPr>
          <w:trHeight w:val="551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C7906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B0B4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Номер линии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EC1FB9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1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89DBE4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2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C591F2" w14:textId="77777777" w:rsidR="00374B66" w:rsidRPr="00E15AAA" w:rsidRDefault="00374B66" w:rsidP="00374B66">
            <w:pPr>
              <w:jc w:val="center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3</w:t>
            </w:r>
          </w:p>
        </w:tc>
      </w:tr>
      <w:tr w:rsidR="00374B66" w:rsidRPr="00E15AAA" w14:paraId="1CC41B57" w14:textId="77777777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14:paraId="723C39A6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C8148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7850E4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374B66" w:rsidRPr="00E15AAA" w14:paraId="4184DB25" w14:textId="77777777" w:rsidTr="0015524D">
        <w:trPr>
          <w:trHeight w:val="70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14:paraId="2A598A49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AD668" w14:textId="77777777" w:rsidR="00374B66" w:rsidRPr="00E15AAA" w:rsidRDefault="00374B66" w:rsidP="00374B66">
            <w:pPr>
              <w:rPr>
                <w:sz w:val="22"/>
                <w:szCs w:val="22"/>
                <w:vertAlign w:val="superscript"/>
              </w:rPr>
            </w:pPr>
            <w:r w:rsidRPr="00E15AAA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A01CFC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374B66" w:rsidRPr="00E15AAA" w14:paraId="14250A7D" w14:textId="77777777" w:rsidTr="0015524D">
        <w:trPr>
          <w:trHeight w:val="511"/>
        </w:trPr>
        <w:tc>
          <w:tcPr>
            <w:tcW w:w="1808" w:type="dxa"/>
            <w:vMerge/>
            <w:tcBorders>
              <w:left w:val="single" w:sz="4" w:space="0" w:color="auto"/>
            </w:tcBorders>
            <w:vAlign w:val="center"/>
          </w:tcPr>
          <w:p w14:paraId="20D7EDFD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1CAB2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трансформаторы тока</w:t>
            </w:r>
          </w:p>
          <w:p w14:paraId="0959C298" w14:textId="77777777" w:rsidR="00374B66" w:rsidRPr="00E15AAA" w:rsidRDefault="00374B66" w:rsidP="00374B66">
            <w:pPr>
              <w:rPr>
                <w:sz w:val="22"/>
                <w:szCs w:val="22"/>
                <w:vertAlign w:val="superscript"/>
              </w:rPr>
            </w:pPr>
            <w:r w:rsidRPr="00E15AAA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6"/>
            <w:tcBorders>
              <w:left w:val="single" w:sz="4" w:space="0" w:color="auto"/>
            </w:tcBorders>
          </w:tcPr>
          <w:p w14:paraId="538AEFF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класса точности не ниже 0,5</w:t>
            </w:r>
            <w:r w:rsidRPr="00E15AAA">
              <w:rPr>
                <w:sz w:val="22"/>
                <w:szCs w:val="22"/>
                <w:lang w:val="en-US"/>
              </w:rPr>
              <w:t>S</w:t>
            </w:r>
            <w:r w:rsidRPr="00E15AAA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374B66" w:rsidRPr="00E15AAA" w14:paraId="57DAADCA" w14:textId="77777777" w:rsidTr="0015524D">
        <w:trPr>
          <w:trHeight w:val="750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100784" w14:textId="77777777" w:rsidR="00374B66" w:rsidRPr="00E15AAA" w:rsidRDefault="00374B66" w:rsidP="00374B66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D564E" w14:textId="77777777" w:rsidR="00374B66" w:rsidRPr="00E15AAA" w:rsidRDefault="00374B66" w:rsidP="00374B66">
            <w:pPr>
              <w:rPr>
                <w:sz w:val="22"/>
                <w:szCs w:val="22"/>
                <w:vertAlign w:val="superscript"/>
              </w:rPr>
            </w:pPr>
            <w:r w:rsidRPr="00E15AAA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AE4B1D9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 </w:t>
            </w:r>
          </w:p>
          <w:p w14:paraId="72879E8E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да</w:t>
            </w:r>
          </w:p>
        </w:tc>
      </w:tr>
      <w:tr w:rsidR="00374B66" w:rsidRPr="00E15AAA" w14:paraId="799243CE" w14:textId="77777777" w:rsidTr="00846B65">
        <w:trPr>
          <w:trHeight w:val="1034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9F020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E0258" w14:textId="77777777" w:rsidR="00374B66" w:rsidRPr="00E15AAA" w:rsidRDefault="00374B66" w:rsidP="00374B66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08FCDA97" w14:textId="77777777" w:rsidR="00374B66" w:rsidRPr="00E15AAA" w:rsidRDefault="00374B66" w:rsidP="00374B66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E15AAA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E15AAA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E15AAA">
              <w:rPr>
                <w:b/>
                <w:sz w:val="22"/>
                <w:szCs w:val="22"/>
                <w:u w:val="single"/>
              </w:rPr>
              <w:t>ТМ</w:t>
            </w:r>
          </w:p>
          <w:p w14:paraId="675A868E" w14:textId="77777777" w:rsidR="00374B66" w:rsidRPr="00E15AAA" w:rsidRDefault="00374B66" w:rsidP="00374B66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Телесигнализация:</w:t>
            </w:r>
          </w:p>
          <w:p w14:paraId="16E8DC2A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7E530448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Открытие двери шкафа ТМ и АСУЭ;</w:t>
            </w:r>
          </w:p>
          <w:p w14:paraId="51D833DE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6E4AB346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42CC6649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367CE10D" w14:textId="77777777" w:rsidR="00374B66" w:rsidRPr="00E15AAA" w:rsidRDefault="00374B66" w:rsidP="00374B66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Телеизмерения (от ПУ на вводе(ах) в ТП):</w:t>
            </w:r>
          </w:p>
          <w:p w14:paraId="6FD28417" w14:textId="77777777" w:rsidR="00374B66" w:rsidRPr="00E15AAA" w:rsidRDefault="00374B66" w:rsidP="00374B6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Iа, Ib, Ic, Ua, Ub, Uc, Uср. на секции 0,4кВ, P, Q</w:t>
            </w:r>
          </w:p>
          <w:p w14:paraId="7A22546C" w14:textId="77777777" w:rsidR="00374B66" w:rsidRPr="00E15AAA" w:rsidRDefault="00374B66" w:rsidP="00374B66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120DACFF" w14:textId="77777777" w:rsidR="00374B66" w:rsidRPr="00E15AAA" w:rsidRDefault="00374B66" w:rsidP="00374B66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E15AAA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31B26C8F" w14:textId="77777777" w:rsidR="00374B66" w:rsidRPr="00E15AAA" w:rsidRDefault="00374B66" w:rsidP="00374B6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24FB6D16" w14:textId="77777777" w:rsidR="00374B66" w:rsidRPr="00E15AAA" w:rsidRDefault="00374B66" w:rsidP="00374B66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E15AAA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5C94B53D" w14:textId="77777777" w:rsidR="00374B66" w:rsidRPr="00E15AAA" w:rsidRDefault="00374B66" w:rsidP="00374B6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 xml:space="preserve">УСПД/контроллер, модули ввода дискретных сигналов в части телемеханики </w:t>
            </w:r>
            <w:r w:rsidRPr="00E15AAA">
              <w:rPr>
                <w:sz w:val="22"/>
                <w:szCs w:val="22"/>
              </w:rPr>
              <w:lastRenderedPageBreak/>
              <w:t>должны соответствовать требованиям СТО 34.01-6.1-001-2016.</w:t>
            </w:r>
          </w:p>
          <w:p w14:paraId="4FF9D39B" w14:textId="77777777" w:rsidR="00374B66" w:rsidRPr="00E15AAA" w:rsidRDefault="00374B66" w:rsidP="00374B6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3E37B11C" w14:textId="77777777" w:rsidR="00374B66" w:rsidRPr="00E15AAA" w:rsidRDefault="00374B66" w:rsidP="00374B6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374B66" w:rsidRPr="00E15AAA" w14:paraId="67B28738" w14:textId="77777777" w:rsidTr="00790907">
        <w:trPr>
          <w:trHeight w:val="415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01E5C" w14:textId="77777777" w:rsidR="00374B66" w:rsidRPr="00E15AAA" w:rsidRDefault="00374B66" w:rsidP="00374B66">
            <w:pPr>
              <w:rPr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lastRenderedPageBreak/>
              <w:t>Тип АСУЭ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9983F" w14:textId="77777777" w:rsidR="00374B66" w:rsidRPr="00E15AAA" w:rsidRDefault="00374B66" w:rsidP="00374B66">
            <w:pPr>
              <w:rPr>
                <w:i/>
                <w:sz w:val="22"/>
                <w:szCs w:val="22"/>
              </w:rPr>
            </w:pPr>
            <w:r w:rsidRPr="00E15AAA">
              <w:rPr>
                <w:sz w:val="22"/>
                <w:szCs w:val="22"/>
              </w:rPr>
              <w:t>ПО «Пирамида-сети»</w:t>
            </w:r>
            <w:r w:rsidRPr="00E15AAA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46FA637C" w14:textId="77777777" w:rsidR="003F1C67" w:rsidRPr="00E15AAA" w:rsidRDefault="003F1C67" w:rsidP="003F1C67">
      <w:pPr>
        <w:pStyle w:val="a3"/>
        <w:tabs>
          <w:tab w:val="left" w:pos="1134"/>
        </w:tabs>
        <w:spacing w:line="276" w:lineRule="auto"/>
        <w:ind w:left="0"/>
        <w:jc w:val="both"/>
        <w:rPr>
          <w:b/>
          <w:bCs/>
          <w:sz w:val="24"/>
          <w:szCs w:val="22"/>
        </w:rPr>
      </w:pPr>
    </w:p>
    <w:p w14:paraId="0EC7545B" w14:textId="77777777" w:rsidR="003C6B44" w:rsidRPr="00E15AAA" w:rsidRDefault="002D52BD" w:rsidP="001C1304">
      <w:pPr>
        <w:pStyle w:val="a3"/>
        <w:numPr>
          <w:ilvl w:val="0"/>
          <w:numId w:val="16"/>
        </w:numPr>
        <w:tabs>
          <w:tab w:val="left" w:pos="1134"/>
        </w:tabs>
        <w:spacing w:line="276" w:lineRule="auto"/>
        <w:ind w:left="0" w:firstLine="0"/>
        <w:jc w:val="both"/>
        <w:rPr>
          <w:b/>
          <w:bCs/>
          <w:sz w:val="24"/>
          <w:szCs w:val="22"/>
        </w:rPr>
      </w:pPr>
      <w:r w:rsidRPr="00E15AAA">
        <w:rPr>
          <w:b/>
          <w:bCs/>
          <w:sz w:val="24"/>
          <w:szCs w:val="22"/>
        </w:rPr>
        <w:t>Общие требования.</w:t>
      </w:r>
    </w:p>
    <w:p w14:paraId="0FFBE567" w14:textId="77777777" w:rsidR="003C6B44" w:rsidRPr="00E15AAA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D9C58B0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2034197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1F7F5AD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FC4602" w:rsidRPr="00E15AAA">
        <w:rPr>
          <w:sz w:val="24"/>
          <w:szCs w:val="24"/>
        </w:rPr>
        <w:t>ПАО «</w:t>
      </w:r>
      <w:r w:rsidR="004C2C40" w:rsidRPr="00E15AAA">
        <w:rPr>
          <w:sz w:val="24"/>
          <w:szCs w:val="24"/>
        </w:rPr>
        <w:t>Россети</w:t>
      </w:r>
      <w:r w:rsidR="00FC4602" w:rsidRPr="00E15AAA">
        <w:rPr>
          <w:sz w:val="24"/>
          <w:szCs w:val="24"/>
        </w:rPr>
        <w:t xml:space="preserve">» </w:t>
      </w:r>
      <w:r w:rsidRPr="00E15AAA">
        <w:rPr>
          <w:sz w:val="24"/>
          <w:szCs w:val="24"/>
        </w:rPr>
        <w:t>по допуску оборудования, материалов и систем;</w:t>
      </w:r>
    </w:p>
    <w:p w14:paraId="3098D40E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</w:t>
      </w:r>
      <w:r w:rsidR="000C5179" w:rsidRPr="00E15AAA">
        <w:rPr>
          <w:sz w:val="24"/>
          <w:szCs w:val="24"/>
        </w:rPr>
        <w:t xml:space="preserve">стилем </w:t>
      </w:r>
      <w:r w:rsidR="00FC4602" w:rsidRPr="00E15AAA">
        <w:rPr>
          <w:sz w:val="24"/>
          <w:szCs w:val="24"/>
        </w:rPr>
        <w:t>ПАО «</w:t>
      </w:r>
      <w:r w:rsidR="008072A4" w:rsidRPr="00E15AAA">
        <w:rPr>
          <w:sz w:val="24"/>
          <w:szCs w:val="24"/>
        </w:rPr>
        <w:t>МРСК Центра</w:t>
      </w:r>
      <w:r w:rsidR="00FC4602" w:rsidRPr="00E15AAA">
        <w:rPr>
          <w:sz w:val="24"/>
          <w:szCs w:val="24"/>
        </w:rPr>
        <w:t>».</w:t>
      </w:r>
    </w:p>
    <w:p w14:paraId="720BDE45" w14:textId="77777777" w:rsidR="003C6B44" w:rsidRPr="00E15AAA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FC4602" w:rsidRPr="00E15AAA">
        <w:rPr>
          <w:sz w:val="24"/>
          <w:szCs w:val="24"/>
        </w:rPr>
        <w:t>Центра</w:t>
      </w:r>
      <w:r w:rsidRPr="00E15AAA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5AFE51" w14:textId="77777777" w:rsidR="003C6B44" w:rsidRPr="00E15AAA" w:rsidRDefault="003C6B44" w:rsidP="003F1C6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59DB5000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4D990364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ГОСТ 30830-2002 (МЭК 60076-1-93) «Трансформаторы силовые. Общие положения. Часть1».</w:t>
      </w:r>
    </w:p>
    <w:p w14:paraId="0223E2AE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 xml:space="preserve">ГОСТ 11677-85 (1999) «Трансформаторы силовые. Общие технические условия». </w:t>
      </w:r>
    </w:p>
    <w:p w14:paraId="35BBEE66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05B599F3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DFB00F" w14:textId="77777777" w:rsidR="003C6B44" w:rsidRPr="00E15AAA" w:rsidRDefault="003C6B44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1EC70" w14:textId="77777777" w:rsidR="000C5179" w:rsidRPr="00E15AAA" w:rsidRDefault="000C5179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-142" w:firstLine="142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Комплектность поставки КТП.</w:t>
      </w:r>
    </w:p>
    <w:p w14:paraId="7F887F57" w14:textId="77777777" w:rsidR="000C5179" w:rsidRPr="00E15AAA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КТП в сборке;</w:t>
      </w:r>
    </w:p>
    <w:p w14:paraId="328A3A25" w14:textId="77777777" w:rsidR="000C5179" w:rsidRPr="00E15AAA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 xml:space="preserve">силовой трансформатор; </w:t>
      </w:r>
    </w:p>
    <w:p w14:paraId="7BE57BEC" w14:textId="77777777" w:rsidR="003C6B44" w:rsidRPr="00E15AAA" w:rsidRDefault="000C5179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t>крепежный комплект для отсоединенных по условиям трансп</w:t>
      </w:r>
      <w:r w:rsidR="00F864FE" w:rsidRPr="00E15AAA">
        <w:rPr>
          <w:sz w:val="24"/>
          <w:szCs w:val="24"/>
        </w:rPr>
        <w:t>ортировки частей трансформатора;</w:t>
      </w:r>
    </w:p>
    <w:p w14:paraId="2DD00ED0" w14:textId="77777777" w:rsidR="00F864FE" w:rsidRPr="00E15AAA" w:rsidRDefault="00F864FE" w:rsidP="00F864FE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426" w:hanging="426"/>
        <w:contextualSpacing w:val="0"/>
        <w:jc w:val="both"/>
        <w:textAlignment w:val="baseline"/>
        <w:rPr>
          <w:sz w:val="24"/>
          <w:szCs w:val="24"/>
        </w:rPr>
      </w:pPr>
      <w:r w:rsidRPr="00E15AAA">
        <w:rPr>
          <w:sz w:val="24"/>
          <w:szCs w:val="24"/>
        </w:rPr>
        <w:lastRenderedPageBreak/>
        <w:t>предохранители в отсеке ВН</w:t>
      </w:r>
      <w:r w:rsidR="004C2C40" w:rsidRPr="00E15AAA">
        <w:rPr>
          <w:sz w:val="24"/>
          <w:szCs w:val="24"/>
        </w:rPr>
        <w:t>.</w:t>
      </w:r>
    </w:p>
    <w:p w14:paraId="21D501A1" w14:textId="77777777" w:rsidR="003C6B44" w:rsidRPr="00E15AAA" w:rsidRDefault="003C6B44" w:rsidP="003F1C67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03AC3C95" w14:textId="77777777" w:rsidR="003C6B44" w:rsidRPr="00E15AAA" w:rsidRDefault="003C6B44" w:rsidP="003F1C67">
      <w:pPr>
        <w:pStyle w:val="a3"/>
        <w:tabs>
          <w:tab w:val="left" w:pos="0"/>
          <w:tab w:val="left" w:pos="142"/>
          <w:tab w:val="left" w:pos="284"/>
          <w:tab w:val="left" w:pos="709"/>
          <w:tab w:val="left" w:pos="1134"/>
        </w:tabs>
        <w:spacing w:line="276" w:lineRule="auto"/>
        <w:ind w:left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019CD15C" w14:textId="77777777" w:rsidR="003C6B44" w:rsidRPr="00E15AAA" w:rsidRDefault="003C6B44" w:rsidP="003F1C6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1C1304" w:rsidRPr="00E15AAA">
        <w:rPr>
          <w:bCs/>
          <w:sz w:val="24"/>
          <w:szCs w:val="24"/>
        </w:rPr>
        <w:t>требованиям соответствующих ГОСТ</w:t>
      </w:r>
      <w:r w:rsidRPr="00E15AAA">
        <w:rPr>
          <w:sz w:val="24"/>
          <w:szCs w:val="24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781876DB" w14:textId="77777777" w:rsidR="00F864FE" w:rsidRPr="00E15AAA" w:rsidRDefault="00F864FE" w:rsidP="002D52BD">
      <w:pPr>
        <w:pStyle w:val="a3"/>
        <w:tabs>
          <w:tab w:val="left" w:pos="567"/>
        </w:tabs>
        <w:spacing w:line="276" w:lineRule="auto"/>
        <w:ind w:left="0"/>
        <w:jc w:val="both"/>
        <w:rPr>
          <w:sz w:val="24"/>
          <w:szCs w:val="24"/>
        </w:rPr>
      </w:pPr>
    </w:p>
    <w:p w14:paraId="5D94B7DA" w14:textId="77777777" w:rsidR="003C6B44" w:rsidRPr="00E15AAA" w:rsidRDefault="003C6B44" w:rsidP="001C1304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Гарантийные обязательства.</w:t>
      </w:r>
    </w:p>
    <w:p w14:paraId="2D5E1B29" w14:textId="77777777" w:rsidR="003C6B44" w:rsidRPr="00E15AAA" w:rsidRDefault="003C6B44" w:rsidP="00BE45D8">
      <w:pPr>
        <w:pStyle w:val="a3"/>
        <w:tabs>
          <w:tab w:val="left" w:pos="993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E15AAA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E44BC21" w14:textId="77777777" w:rsidR="00F864FE" w:rsidRPr="00E15AAA" w:rsidRDefault="00F864FE" w:rsidP="00BE45D8">
      <w:pPr>
        <w:pStyle w:val="a3"/>
        <w:tabs>
          <w:tab w:val="left" w:pos="993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14:paraId="7DF1F55B" w14:textId="77777777" w:rsidR="003C6B44" w:rsidRPr="00E15AAA" w:rsidRDefault="003C6B44" w:rsidP="00BE45D8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Требования к надежности и живучести оборудования.</w:t>
      </w:r>
    </w:p>
    <w:p w14:paraId="465EAD2D" w14:textId="77777777" w:rsidR="003C6B44" w:rsidRPr="00E15AAA" w:rsidRDefault="003C6B44" w:rsidP="00BE45D8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E15AAA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92680C6" w14:textId="77777777" w:rsidR="00F864FE" w:rsidRPr="00E15AAA" w:rsidRDefault="00F864FE" w:rsidP="00BE45D8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14:paraId="1526F536" w14:textId="77777777" w:rsidR="003C6B44" w:rsidRPr="00E15AAA" w:rsidRDefault="003C6B44" w:rsidP="002D52BD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Состав технической и эксплуатационной документации</w:t>
      </w:r>
    </w:p>
    <w:p w14:paraId="1299E4D3" w14:textId="77777777" w:rsidR="003F1C67" w:rsidRPr="00E15AAA" w:rsidRDefault="003F1C67" w:rsidP="002D52B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E15AAA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вида оборудования должна включать: </w:t>
      </w:r>
    </w:p>
    <w:p w14:paraId="34EC1BB7" w14:textId="77777777" w:rsidR="003F1C67" w:rsidRPr="00E15AAA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E15AAA">
        <w:rPr>
          <w:sz w:val="22"/>
          <w:szCs w:val="22"/>
        </w:rPr>
        <w:t>сертификат качества;</w:t>
      </w:r>
    </w:p>
    <w:p w14:paraId="60F003A2" w14:textId="77777777" w:rsidR="003F1C67" w:rsidRPr="00E15AAA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E15AAA">
        <w:rPr>
          <w:sz w:val="22"/>
          <w:szCs w:val="22"/>
        </w:rPr>
        <w:t>паспорт;</w:t>
      </w:r>
    </w:p>
    <w:p w14:paraId="72C85AFB" w14:textId="77777777" w:rsidR="003F1C67" w:rsidRPr="00E15AAA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E15AAA">
        <w:rPr>
          <w:sz w:val="22"/>
          <w:szCs w:val="22"/>
        </w:rPr>
        <w:t xml:space="preserve">руководство по эксплуатации; </w:t>
      </w:r>
    </w:p>
    <w:p w14:paraId="0B573610" w14:textId="77777777" w:rsidR="003F1C67" w:rsidRPr="00E15AAA" w:rsidRDefault="003F1C67" w:rsidP="003F1C67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E15AAA">
        <w:rPr>
          <w:sz w:val="22"/>
          <w:szCs w:val="22"/>
        </w:rPr>
        <w:t>ЗИП в соответствии с прилагаемой к оборудованию ведомостью.</w:t>
      </w:r>
    </w:p>
    <w:p w14:paraId="2BC1C66D" w14:textId="77777777" w:rsidR="002D52BD" w:rsidRPr="00E15AAA" w:rsidRDefault="002D52BD" w:rsidP="002D52BD">
      <w:pPr>
        <w:pStyle w:val="a3"/>
        <w:suppressAutoHyphens/>
        <w:autoSpaceDN w:val="0"/>
        <w:spacing w:line="276" w:lineRule="auto"/>
        <w:ind w:left="284"/>
        <w:contextualSpacing w:val="0"/>
        <w:jc w:val="both"/>
        <w:textAlignment w:val="baseline"/>
        <w:rPr>
          <w:sz w:val="22"/>
          <w:szCs w:val="22"/>
        </w:rPr>
      </w:pPr>
    </w:p>
    <w:p w14:paraId="43E6096E" w14:textId="77777777" w:rsidR="002D52BD" w:rsidRPr="00E15AAA" w:rsidRDefault="002D52BD" w:rsidP="002D52BD">
      <w:pPr>
        <w:pStyle w:val="a3"/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560"/>
        </w:tabs>
        <w:spacing w:line="276" w:lineRule="auto"/>
        <w:ind w:left="709" w:hanging="709"/>
        <w:jc w:val="both"/>
        <w:rPr>
          <w:b/>
          <w:sz w:val="22"/>
          <w:szCs w:val="22"/>
        </w:rPr>
      </w:pPr>
      <w:r w:rsidRPr="00E15AAA">
        <w:rPr>
          <w:b/>
          <w:sz w:val="22"/>
          <w:szCs w:val="22"/>
        </w:rPr>
        <w:t>Дополнительные требования.</w:t>
      </w:r>
    </w:p>
    <w:p w14:paraId="6B04A5E3" w14:textId="77777777" w:rsidR="002D52BD" w:rsidRPr="00E15AAA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2C5CE901" w14:textId="77777777" w:rsidR="002D52BD" w:rsidRPr="00E15AAA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363A8CE" w14:textId="77777777" w:rsidR="002D52BD" w:rsidRPr="00E15AAA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14F875B" w14:textId="77777777" w:rsidR="002D52BD" w:rsidRPr="00E15AAA" w:rsidRDefault="002D52BD" w:rsidP="002D52B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4"/>
          <w:szCs w:val="24"/>
        </w:rPr>
      </w:pPr>
      <w:r w:rsidRPr="00E15AAA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3088175" w14:textId="77777777" w:rsidR="002D52BD" w:rsidRPr="00E15AAA" w:rsidRDefault="002D52BD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p w14:paraId="785B1F58" w14:textId="77777777" w:rsidR="004C2C40" w:rsidRPr="00E15AAA" w:rsidRDefault="004C2C40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p w14:paraId="5ACE7BDD" w14:textId="77777777" w:rsidR="004C2C40" w:rsidRPr="00E15AAA" w:rsidRDefault="004C2C40" w:rsidP="004C2C40">
      <w:pPr>
        <w:rPr>
          <w:sz w:val="22"/>
          <w:szCs w:val="22"/>
        </w:rPr>
      </w:pPr>
      <w:r w:rsidRPr="00E15AAA">
        <w:rPr>
          <w:sz w:val="22"/>
          <w:szCs w:val="22"/>
        </w:rPr>
        <w:lastRenderedPageBreak/>
        <w:t>_______________________________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_________________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___________________</w:t>
      </w:r>
    </w:p>
    <w:p w14:paraId="3E72B8A8" w14:textId="77777777" w:rsidR="004C2C40" w:rsidRPr="00E15AAA" w:rsidRDefault="004C2C40" w:rsidP="004C2C40">
      <w:pPr>
        <w:ind w:firstLine="708"/>
        <w:rPr>
          <w:sz w:val="22"/>
          <w:szCs w:val="22"/>
        </w:rPr>
      </w:pPr>
      <w:r w:rsidRPr="00E15AAA">
        <w:rPr>
          <w:sz w:val="22"/>
          <w:szCs w:val="22"/>
        </w:rPr>
        <w:t>(должность)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(подпись)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(Ф.И.О.)</w:t>
      </w:r>
    </w:p>
    <w:p w14:paraId="5222EA09" w14:textId="77777777" w:rsidR="004C2C40" w:rsidRPr="00E15AAA" w:rsidRDefault="004C2C40" w:rsidP="004C2C40">
      <w:pPr>
        <w:rPr>
          <w:sz w:val="22"/>
          <w:szCs w:val="22"/>
        </w:rPr>
      </w:pPr>
    </w:p>
    <w:p w14:paraId="20792F6B" w14:textId="77777777" w:rsidR="004C2C40" w:rsidRPr="00E15AAA" w:rsidRDefault="004C2C40" w:rsidP="004C2C40">
      <w:pPr>
        <w:rPr>
          <w:sz w:val="22"/>
          <w:szCs w:val="22"/>
        </w:rPr>
      </w:pPr>
    </w:p>
    <w:p w14:paraId="641CCEAC" w14:textId="77777777" w:rsidR="004C2C40" w:rsidRPr="00E15AAA" w:rsidRDefault="004C2C40" w:rsidP="004C2C40">
      <w:pPr>
        <w:rPr>
          <w:sz w:val="22"/>
          <w:szCs w:val="22"/>
        </w:rPr>
      </w:pPr>
      <w:r w:rsidRPr="00E15AAA">
        <w:rPr>
          <w:sz w:val="22"/>
          <w:szCs w:val="22"/>
        </w:rPr>
        <w:t>_______________________________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_________________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___________________</w:t>
      </w:r>
    </w:p>
    <w:p w14:paraId="40317C2B" w14:textId="77777777" w:rsidR="004C2C40" w:rsidRDefault="004C2C40" w:rsidP="004C2C40">
      <w:pPr>
        <w:ind w:firstLine="708"/>
        <w:rPr>
          <w:sz w:val="22"/>
          <w:szCs w:val="22"/>
        </w:rPr>
      </w:pPr>
      <w:r w:rsidRPr="00E15AAA">
        <w:rPr>
          <w:sz w:val="22"/>
          <w:szCs w:val="22"/>
        </w:rPr>
        <w:t>(должность)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(подпись)</w:t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</w:r>
      <w:r w:rsidRPr="00E15AAA">
        <w:rPr>
          <w:sz w:val="22"/>
          <w:szCs w:val="22"/>
        </w:rPr>
        <w:tab/>
        <w:t>(Ф.И.О.)</w:t>
      </w:r>
    </w:p>
    <w:p w14:paraId="457555BD" w14:textId="77777777" w:rsidR="004C2C40" w:rsidRPr="002D52BD" w:rsidRDefault="004C2C40" w:rsidP="002D52BD">
      <w:pPr>
        <w:tabs>
          <w:tab w:val="left" w:pos="1560"/>
        </w:tabs>
        <w:spacing w:line="276" w:lineRule="auto"/>
        <w:jc w:val="both"/>
        <w:rPr>
          <w:b/>
          <w:sz w:val="22"/>
          <w:szCs w:val="22"/>
        </w:rPr>
      </w:pPr>
    </w:p>
    <w:sectPr w:rsidR="004C2C40" w:rsidRPr="002D52BD" w:rsidSect="00685D52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B1F0A" w14:textId="77777777" w:rsidR="00A140DB" w:rsidRDefault="00A140DB">
      <w:r>
        <w:separator/>
      </w:r>
    </w:p>
  </w:endnote>
  <w:endnote w:type="continuationSeparator" w:id="0">
    <w:p w14:paraId="293135EE" w14:textId="77777777" w:rsidR="00A140DB" w:rsidRDefault="00A1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216E1" w14:textId="77777777" w:rsidR="00A140DB" w:rsidRDefault="00A140DB">
      <w:r>
        <w:separator/>
      </w:r>
    </w:p>
  </w:footnote>
  <w:footnote w:type="continuationSeparator" w:id="0">
    <w:p w14:paraId="1B6EE615" w14:textId="77777777" w:rsidR="00A140DB" w:rsidRDefault="00A14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14:paraId="2C2ABA5C" w14:textId="623DB58A"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1A0">
          <w:rPr>
            <w:noProof/>
          </w:rPr>
          <w:t>2</w:t>
        </w:r>
        <w:r>
          <w:fldChar w:fldCharType="end"/>
        </w:r>
      </w:p>
    </w:sdtContent>
  </w:sdt>
  <w:p w14:paraId="7E3C2D17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30B14E0"/>
    <w:multiLevelType w:val="multilevel"/>
    <w:tmpl w:val="36023B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15E0223"/>
    <w:multiLevelType w:val="multilevel"/>
    <w:tmpl w:val="4A7AAC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2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5"/>
  </w:num>
  <w:num w:numId="25">
    <w:abstractNumId w:val="9"/>
  </w:num>
  <w:num w:numId="26">
    <w:abstractNumId w:val="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7BCD"/>
    <w:rsid w:val="000243F2"/>
    <w:rsid w:val="00047350"/>
    <w:rsid w:val="000A331B"/>
    <w:rsid w:val="000B073C"/>
    <w:rsid w:val="000B1144"/>
    <w:rsid w:val="000C5179"/>
    <w:rsid w:val="000D0047"/>
    <w:rsid w:val="000D4949"/>
    <w:rsid w:val="000F5D9A"/>
    <w:rsid w:val="0011337C"/>
    <w:rsid w:val="001303B1"/>
    <w:rsid w:val="00141737"/>
    <w:rsid w:val="0015524D"/>
    <w:rsid w:val="00165177"/>
    <w:rsid w:val="00175BA8"/>
    <w:rsid w:val="001832EC"/>
    <w:rsid w:val="00184047"/>
    <w:rsid w:val="00194F6A"/>
    <w:rsid w:val="001B75FE"/>
    <w:rsid w:val="001C1304"/>
    <w:rsid w:val="001C4053"/>
    <w:rsid w:val="001C5625"/>
    <w:rsid w:val="001C6227"/>
    <w:rsid w:val="001E12D6"/>
    <w:rsid w:val="001F1709"/>
    <w:rsid w:val="001F5223"/>
    <w:rsid w:val="00203CC3"/>
    <w:rsid w:val="0020433E"/>
    <w:rsid w:val="00217C02"/>
    <w:rsid w:val="002220F2"/>
    <w:rsid w:val="00222E97"/>
    <w:rsid w:val="00241F0E"/>
    <w:rsid w:val="00257C79"/>
    <w:rsid w:val="00261C39"/>
    <w:rsid w:val="00271DD0"/>
    <w:rsid w:val="0027584E"/>
    <w:rsid w:val="0028249B"/>
    <w:rsid w:val="002831DC"/>
    <w:rsid w:val="00290FA7"/>
    <w:rsid w:val="002C005E"/>
    <w:rsid w:val="002C2460"/>
    <w:rsid w:val="002C4432"/>
    <w:rsid w:val="002D52BD"/>
    <w:rsid w:val="002E68EF"/>
    <w:rsid w:val="002F1F1A"/>
    <w:rsid w:val="00305D4D"/>
    <w:rsid w:val="00324663"/>
    <w:rsid w:val="003350D4"/>
    <w:rsid w:val="00343553"/>
    <w:rsid w:val="00353671"/>
    <w:rsid w:val="00357D7D"/>
    <w:rsid w:val="0036026C"/>
    <w:rsid w:val="00362B70"/>
    <w:rsid w:val="003656EF"/>
    <w:rsid w:val="00370E37"/>
    <w:rsid w:val="00374B66"/>
    <w:rsid w:val="00375FEC"/>
    <w:rsid w:val="0038165A"/>
    <w:rsid w:val="003B13F4"/>
    <w:rsid w:val="003B2FBE"/>
    <w:rsid w:val="003B487E"/>
    <w:rsid w:val="003C6B44"/>
    <w:rsid w:val="003F1C67"/>
    <w:rsid w:val="003F6FE7"/>
    <w:rsid w:val="00401AA0"/>
    <w:rsid w:val="00401E4F"/>
    <w:rsid w:val="004363EA"/>
    <w:rsid w:val="004374A4"/>
    <w:rsid w:val="004459E0"/>
    <w:rsid w:val="00447D07"/>
    <w:rsid w:val="0045476E"/>
    <w:rsid w:val="004C2C40"/>
    <w:rsid w:val="004E06D8"/>
    <w:rsid w:val="00547620"/>
    <w:rsid w:val="00553606"/>
    <w:rsid w:val="005576CF"/>
    <w:rsid w:val="005655E9"/>
    <w:rsid w:val="0058774B"/>
    <w:rsid w:val="005A79DC"/>
    <w:rsid w:val="005B040E"/>
    <w:rsid w:val="005C211A"/>
    <w:rsid w:val="005C649B"/>
    <w:rsid w:val="005E0AAD"/>
    <w:rsid w:val="00607280"/>
    <w:rsid w:val="00611540"/>
    <w:rsid w:val="00613ADE"/>
    <w:rsid w:val="00622507"/>
    <w:rsid w:val="00630D43"/>
    <w:rsid w:val="006373DA"/>
    <w:rsid w:val="0066795B"/>
    <w:rsid w:val="00685BD7"/>
    <w:rsid w:val="00685D52"/>
    <w:rsid w:val="00692A1F"/>
    <w:rsid w:val="006B03A9"/>
    <w:rsid w:val="006B184D"/>
    <w:rsid w:val="006C06EA"/>
    <w:rsid w:val="006C7023"/>
    <w:rsid w:val="006F6872"/>
    <w:rsid w:val="0070295D"/>
    <w:rsid w:val="00705CAF"/>
    <w:rsid w:val="00714D80"/>
    <w:rsid w:val="007320BA"/>
    <w:rsid w:val="00732BB8"/>
    <w:rsid w:val="00743EDC"/>
    <w:rsid w:val="00774F6F"/>
    <w:rsid w:val="00790907"/>
    <w:rsid w:val="00795495"/>
    <w:rsid w:val="007967CD"/>
    <w:rsid w:val="008072A4"/>
    <w:rsid w:val="00824A3E"/>
    <w:rsid w:val="00833297"/>
    <w:rsid w:val="00841B94"/>
    <w:rsid w:val="00845A7C"/>
    <w:rsid w:val="00846B65"/>
    <w:rsid w:val="00867543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8E51F6"/>
    <w:rsid w:val="008F0E3E"/>
    <w:rsid w:val="00914E4A"/>
    <w:rsid w:val="00936284"/>
    <w:rsid w:val="009453FB"/>
    <w:rsid w:val="00952A00"/>
    <w:rsid w:val="00967A8D"/>
    <w:rsid w:val="00970F0D"/>
    <w:rsid w:val="00984A84"/>
    <w:rsid w:val="009A206E"/>
    <w:rsid w:val="009A22B9"/>
    <w:rsid w:val="009A31A0"/>
    <w:rsid w:val="009A5EE1"/>
    <w:rsid w:val="009C0755"/>
    <w:rsid w:val="00A01B38"/>
    <w:rsid w:val="00A140DB"/>
    <w:rsid w:val="00A14228"/>
    <w:rsid w:val="00A21927"/>
    <w:rsid w:val="00A27DCD"/>
    <w:rsid w:val="00A422EC"/>
    <w:rsid w:val="00A44AA0"/>
    <w:rsid w:val="00A462D7"/>
    <w:rsid w:val="00A60959"/>
    <w:rsid w:val="00A66FDD"/>
    <w:rsid w:val="00A71706"/>
    <w:rsid w:val="00A934E0"/>
    <w:rsid w:val="00AB7999"/>
    <w:rsid w:val="00AD18AC"/>
    <w:rsid w:val="00B018FE"/>
    <w:rsid w:val="00B04525"/>
    <w:rsid w:val="00B479D1"/>
    <w:rsid w:val="00B56B0F"/>
    <w:rsid w:val="00B66989"/>
    <w:rsid w:val="00B73697"/>
    <w:rsid w:val="00B73BB3"/>
    <w:rsid w:val="00B8759E"/>
    <w:rsid w:val="00BA2E27"/>
    <w:rsid w:val="00BC6072"/>
    <w:rsid w:val="00BE1E17"/>
    <w:rsid w:val="00BE45D8"/>
    <w:rsid w:val="00BE51FF"/>
    <w:rsid w:val="00BE6CF5"/>
    <w:rsid w:val="00C12448"/>
    <w:rsid w:val="00C12537"/>
    <w:rsid w:val="00C12E45"/>
    <w:rsid w:val="00C1490F"/>
    <w:rsid w:val="00C2277D"/>
    <w:rsid w:val="00C30AA4"/>
    <w:rsid w:val="00C515D1"/>
    <w:rsid w:val="00C52FB4"/>
    <w:rsid w:val="00C56780"/>
    <w:rsid w:val="00CA40BC"/>
    <w:rsid w:val="00CC4F50"/>
    <w:rsid w:val="00CC7332"/>
    <w:rsid w:val="00CE609D"/>
    <w:rsid w:val="00D00C84"/>
    <w:rsid w:val="00D067AC"/>
    <w:rsid w:val="00D2243E"/>
    <w:rsid w:val="00D500BD"/>
    <w:rsid w:val="00D60249"/>
    <w:rsid w:val="00D606F8"/>
    <w:rsid w:val="00D72680"/>
    <w:rsid w:val="00D822D1"/>
    <w:rsid w:val="00D846D6"/>
    <w:rsid w:val="00D94EC8"/>
    <w:rsid w:val="00D97FC8"/>
    <w:rsid w:val="00DB7FFA"/>
    <w:rsid w:val="00DD0DB2"/>
    <w:rsid w:val="00DF2FEF"/>
    <w:rsid w:val="00E04889"/>
    <w:rsid w:val="00E06E39"/>
    <w:rsid w:val="00E15AAA"/>
    <w:rsid w:val="00E56797"/>
    <w:rsid w:val="00E742A4"/>
    <w:rsid w:val="00E76E26"/>
    <w:rsid w:val="00E93640"/>
    <w:rsid w:val="00EA1421"/>
    <w:rsid w:val="00EB3A74"/>
    <w:rsid w:val="00EC5FD8"/>
    <w:rsid w:val="00F17CDE"/>
    <w:rsid w:val="00F23F6D"/>
    <w:rsid w:val="00F30586"/>
    <w:rsid w:val="00F43FF3"/>
    <w:rsid w:val="00F66309"/>
    <w:rsid w:val="00F864FE"/>
    <w:rsid w:val="00F96829"/>
    <w:rsid w:val="00F96F48"/>
    <w:rsid w:val="00FA1A73"/>
    <w:rsid w:val="00FA4931"/>
    <w:rsid w:val="00FA6BCE"/>
    <w:rsid w:val="00FC4602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47612"/>
  <w15:docId w15:val="{7A4B73E0-614B-4022-A4EB-7DE62FBF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D52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D52BD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4C2C40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2234</Words>
  <Characters>12736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56</cp:revision>
  <cp:lastPrinted>2020-05-29T11:58:00Z</cp:lastPrinted>
  <dcterms:created xsi:type="dcterms:W3CDTF">2018-05-25T13:40:00Z</dcterms:created>
  <dcterms:modified xsi:type="dcterms:W3CDTF">2020-06-04T05:42:00Z</dcterms:modified>
</cp:coreProperties>
</file>